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3" w:rsidRPr="00135E27" w:rsidRDefault="00433CD3" w:rsidP="00433CD3">
      <w:pPr>
        <w:pStyle w:val="a4"/>
        <w:rPr>
          <w:b/>
          <w:bCs/>
          <w:sz w:val="28"/>
          <w:szCs w:val="28"/>
        </w:rPr>
      </w:pPr>
      <w:r w:rsidRPr="00135E27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135E27">
        <w:rPr>
          <w:b/>
          <w:bCs/>
          <w:sz w:val="28"/>
          <w:szCs w:val="28"/>
        </w:rPr>
        <w:t>общеобразовательное учреждение</w:t>
      </w:r>
    </w:p>
    <w:p w:rsidR="00433CD3" w:rsidRDefault="00433CD3" w:rsidP="00433CD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</w:t>
      </w:r>
      <w:r w:rsidRPr="00135E27">
        <w:rPr>
          <w:b/>
          <w:bCs/>
          <w:sz w:val="28"/>
          <w:szCs w:val="28"/>
        </w:rPr>
        <w:t>Я ОБЩЕ</w:t>
      </w:r>
      <w:r>
        <w:rPr>
          <w:b/>
          <w:bCs/>
          <w:sz w:val="28"/>
          <w:szCs w:val="28"/>
        </w:rPr>
        <w:t xml:space="preserve">ОБРАЗОВАТЕЛЬНАЯ ШКОЛА </w:t>
      </w:r>
    </w:p>
    <w:p w:rsidR="00433CD3" w:rsidRPr="00135E27" w:rsidRDefault="00433CD3" w:rsidP="00433CD3">
      <w:pPr>
        <w:pStyle w:val="a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Питкярантский</w:t>
      </w:r>
      <w:proofErr w:type="spellEnd"/>
      <w:r>
        <w:rPr>
          <w:b/>
          <w:bCs/>
          <w:sz w:val="28"/>
          <w:szCs w:val="28"/>
        </w:rPr>
        <w:t xml:space="preserve">  Муниципальный  район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ИЙДЕНСЕЛЬГА</w:t>
      </w:r>
      <w:proofErr w:type="spellEnd"/>
    </w:p>
    <w:p w:rsidR="00433CD3" w:rsidRDefault="00433CD3" w:rsidP="00433CD3">
      <w:pPr>
        <w:jc w:val="center"/>
        <w:rPr>
          <w:sz w:val="28"/>
          <w:szCs w:val="28"/>
        </w:rPr>
      </w:pPr>
    </w:p>
    <w:p w:rsidR="00433CD3" w:rsidRDefault="00433CD3" w:rsidP="00433CD3">
      <w:pPr>
        <w:jc w:val="center"/>
        <w:rPr>
          <w:sz w:val="28"/>
          <w:szCs w:val="28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 школе разработана Программа по ЗО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Ж «Школа за ЗДОРОВЫЙ  ОБРАЗ  ЖИЗНИ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».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Цель данной программы: тесное взаимодействие школы и семьи в</w:t>
      </w: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 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создании условий для формирования у обучающихся устойчивых установок на здоровье.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Безусловно, вся профилактическая работа организуется при тесном сотрудничестве педагогического коллектива, медперсонала,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 школе работает Совет по профилактике правонарушений, основными задачами которых является:</w:t>
      </w:r>
    </w:p>
    <w:p w:rsidR="004E7732" w:rsidRPr="00433CD3" w:rsidRDefault="004E7732" w:rsidP="004E7732">
      <w:pPr>
        <w:numPr>
          <w:ilvl w:val="0"/>
          <w:numId w:val="1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Осуществление 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индивидуальной работы с обучающимися с “риском” алкоголизации и наркотизации, распространение санитарно-просветительских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материалов о вреде алкоголя, курения, немедицинского потребления, наркотических и других одурманивающих веществ, пропаганде здорового образа жизни.</w:t>
      </w:r>
    </w:p>
    <w:p w:rsidR="004E7732" w:rsidRPr="00433CD3" w:rsidRDefault="004E7732" w:rsidP="004E7732">
      <w:pPr>
        <w:numPr>
          <w:ilvl w:val="0"/>
          <w:numId w:val="1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Проведение профилактических мероприятий с семьями по предупреждению алкоголизма и токсикомании.</w:t>
      </w:r>
    </w:p>
    <w:p w:rsidR="004E7732" w:rsidRPr="00433CD3" w:rsidRDefault="004E7732" w:rsidP="004E7732">
      <w:pPr>
        <w:numPr>
          <w:ilvl w:val="0"/>
          <w:numId w:val="1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Консультирование родителей по проблемам взаимоотношений с ребенком, склонным к употреблению табачных изделий, спиртных напитков, наркотических и токсических веществ.</w:t>
      </w:r>
    </w:p>
    <w:p w:rsidR="004E7732" w:rsidRPr="00433CD3" w:rsidRDefault="004E7732" w:rsidP="004E7732">
      <w:pPr>
        <w:numPr>
          <w:ilvl w:val="0"/>
          <w:numId w:val="1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Выявление обучающихся, склонных к употреблению табачных изделий, спиртных напитков, наркотических и токсических веществ.</w:t>
      </w:r>
    </w:p>
    <w:p w:rsidR="004E7732" w:rsidRPr="00433CD3" w:rsidRDefault="004E7732" w:rsidP="004E7732">
      <w:pPr>
        <w:numPr>
          <w:ilvl w:val="0"/>
          <w:numId w:val="1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Участие в рейдах по соблюдению антиалкогольного законодательства о профилактике и ограничении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табакокурения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, проводимых общественными или иными формированиями.</w:t>
      </w:r>
    </w:p>
    <w:p w:rsidR="004E7732" w:rsidRPr="00433CD3" w:rsidRDefault="004E7732" w:rsidP="004E7732">
      <w:pPr>
        <w:numPr>
          <w:ilvl w:val="0"/>
          <w:numId w:val="1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Пресечение распространения и употребления наркотических средств и иных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психоактивных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веществ в ОУ.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Работа строится по трем направлениям: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Основные направления работы школы по профилактике наркомании: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- работа с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обучающимися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работа с родителями;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работа с педагогическим коллективом.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1. Работа с </w:t>
      </w:r>
      <w:proofErr w:type="gramStart"/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обучающимися</w:t>
      </w:r>
      <w:proofErr w:type="gramEnd"/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 включает в себя::</w:t>
      </w:r>
    </w:p>
    <w:p w:rsidR="004E7732" w:rsidRPr="00433CD3" w:rsidRDefault="004E7732" w:rsidP="004E7732">
      <w:pPr>
        <w:numPr>
          <w:ilvl w:val="0"/>
          <w:numId w:val="2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общую воспитательную педагогическую работу с детьми;</w:t>
      </w:r>
    </w:p>
    <w:p w:rsidR="004E7732" w:rsidRPr="00433CD3" w:rsidRDefault="004E7732" w:rsidP="004E7732">
      <w:pPr>
        <w:numPr>
          <w:ilvl w:val="0"/>
          <w:numId w:val="2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работу с детьми «группы риска»;</w:t>
      </w:r>
    </w:p>
    <w:p w:rsidR="004E7732" w:rsidRPr="00433CD3" w:rsidRDefault="004E7732" w:rsidP="004E7732">
      <w:pPr>
        <w:numPr>
          <w:ilvl w:val="0"/>
          <w:numId w:val="2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работу с детьми, употребляющими наркотические вещества (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табакокурение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)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Задачи в данном направлении: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1. Предоставление учащимся информации о влиянии вредных привычек на организм человека.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2. Формирование умения противостоять давлению сверстников.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3. Формирование личной ответственности за свое поведение.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4. Формирование умений и навыков психологической защиты от вовлечения в асоциальную деятельность.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u w:val="single"/>
        </w:rPr>
        <w:t> Ожидаемый результат: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Начальное звено:</w:t>
      </w:r>
    </w:p>
    <w:p w:rsidR="004E7732" w:rsidRPr="00433CD3" w:rsidRDefault="004E7732" w:rsidP="004E7732">
      <w:pPr>
        <w:numPr>
          <w:ilvl w:val="0"/>
          <w:numId w:val="3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начальное представление о вредных и полезных веществах, которые их окружают;</w:t>
      </w:r>
    </w:p>
    <w:p w:rsidR="004E7732" w:rsidRPr="00433CD3" w:rsidRDefault="004E7732" w:rsidP="004E7732">
      <w:pPr>
        <w:numPr>
          <w:ilvl w:val="0"/>
          <w:numId w:val="3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начальное представление о вредных и полезных привычках;</w:t>
      </w:r>
    </w:p>
    <w:p w:rsidR="004E7732" w:rsidRPr="00433CD3" w:rsidRDefault="004E7732" w:rsidP="004E7732">
      <w:pPr>
        <w:numPr>
          <w:ilvl w:val="0"/>
          <w:numId w:val="3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начальное представление о психологической безопасности человека.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Среднее звено:</w:t>
      </w:r>
    </w:p>
    <w:p w:rsidR="004E7732" w:rsidRPr="00433CD3" w:rsidRDefault="004E7732" w:rsidP="004E7732">
      <w:pPr>
        <w:numPr>
          <w:ilvl w:val="0"/>
          <w:numId w:val="4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негативное отношение несовершеннолетних к потреблению ПАВ;</w:t>
      </w:r>
    </w:p>
    <w:p w:rsidR="004E7732" w:rsidRPr="00433CD3" w:rsidRDefault="004E7732" w:rsidP="004E7732">
      <w:pPr>
        <w:numPr>
          <w:ilvl w:val="0"/>
          <w:numId w:val="4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бережное отношение к собственному здоровью и здоровью окружающих;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Старшее звено: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-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сформированность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устойчивых убеждений о ЗОЖ;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готовность и способность нести личную ответственность, как за собственное благополучие, так и за благополучие общества.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Совместно с у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чителями и воспитателями в 6 -9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классах ведутся занятия по профилактике наркомании, алкоголизма и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табакокурения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Обучающиеся школы активно участвуют в общешкольных мероприяти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ях: Мы за «ЗОЖ», различные 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акции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например -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« Жизнь без наркотиков!», «Умей сказать нет!», «Модно быть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здоровым!</w:t>
      </w:r>
    </w:p>
    <w:p w:rsidR="004E7732" w:rsidRPr="00433CD3" w:rsidRDefault="004E7732" w:rsidP="004E7732">
      <w:pPr>
        <w:numPr>
          <w:ilvl w:val="0"/>
          <w:numId w:val="5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Традицией для школы стало проведение Недели Здоровья, Недели правовых знаний, спортивных праздников.</w:t>
      </w:r>
    </w:p>
    <w:p w:rsidR="004E7732" w:rsidRPr="00433CD3" w:rsidRDefault="004E7732" w:rsidP="004E7732">
      <w:pPr>
        <w:numPr>
          <w:ilvl w:val="0"/>
          <w:numId w:val="5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</w:rPr>
        <w:t>Цель недели Здоровья </w:t>
      </w: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«Мы за ЗОЖ» </w:t>
      </w:r>
      <w:r w:rsidRPr="0043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</w:rPr>
        <w:t>- 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формировать у обучающихся бережное отношение к своему здоровью и здоровью окружающих.</w:t>
      </w:r>
      <w:r w:rsidRPr="0043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</w:rPr>
        <w:t> Девиз: «За здоровье и безопасность наших детей».</w:t>
      </w:r>
    </w:p>
    <w:p w:rsidR="004E7732" w:rsidRPr="00433CD3" w:rsidRDefault="004E7732" w:rsidP="00A0358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15"/>
          <w:szCs w:val="15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В рамках недели Здоровья проводятся следующие мероприятия: рейды по предупреждению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табакокурения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на территории школы, индивидуальные и групповые беседы о здоровье, просмотры фильмов, социальных роликов тематики.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Цель Правовой недели </w:t>
      </w: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« Я на Вы с законом» -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повышение правовой культуры обучающихся и их родителей.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lastRenderedPageBreak/>
        <w:t>В рамках недели педагогами школы проводятся следующие мероприятия: выпуск стенгазеты, конкурс рисунков, плакатов, классные часы, внеклассные мероприятия. Старшеклассники встречаются с работниками полиции, которые проводят беседы на темы «Профилактика правонарушений», «Профилактика употребления ПАВ среди несовершеннолетних», «Об ответственности за приобретение, распространение наркотических веществ» с демонстрацией фильмов.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 2. Работа с родителями в ОУ ведется по трем направлениям:</w:t>
      </w:r>
    </w:p>
    <w:p w:rsidR="004E7732" w:rsidRPr="00433CD3" w:rsidRDefault="004E7732" w:rsidP="004E7732">
      <w:pPr>
        <w:numPr>
          <w:ilvl w:val="0"/>
          <w:numId w:val="6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информирование и консультирование родителей по проблеме наркомании;</w:t>
      </w:r>
    </w:p>
    <w:p w:rsidR="004E7732" w:rsidRPr="00433CD3" w:rsidRDefault="004E7732" w:rsidP="004E7732">
      <w:pPr>
        <w:numPr>
          <w:ilvl w:val="0"/>
          <w:numId w:val="6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работа с конфликтными семьями (семьями «группы риска»);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Определяющую роль в жизни детей и подростков, становлении личности играет семья, в которой ребенок получает первый жизненный опыт. Однако значительная часть родителей склонна рассматривать наркоманию как сугубо индивидуальную проблему отдельных людей. Родители часто подвержены ошибочной иллюзии, состоящей в уверенности в том, что беда наркомании не может коснуться их ребенка. Отсутствие знаний у взрослой части населения не позволяет им оказывать необходимое воспитательное воздействие, психологическую и социальную поддержку детям.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Поэтому в школах сделан акцент на работе с семьей как обязательном компоненте в комплексе мероприятий, направленных на предотвращение вовлечения подростков в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табакокурение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,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наркопотребление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Издаются буклеты, памятки для родителей.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Совместно с классными руководителями, воспитателями организуются и проводятся беседы, родительские собрания по заданной тематике.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 3. Работа с педагогическим коллективом: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Методическая работа с педагогическим коллективом ведется с целью повышения компетентности педагогов по вопросам профилактики употребления ПАВ несовершеннолетними, оказанию помощи в овладении новыми педагогическим технологиями. Классные руководители, воспитатели принимают участие в практических семинарах, методических объединениях, педагогических советах. Социально-педагогической службой оформлены информационные профилактические стенды.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A03580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Таким образом, в формировании системы профилактики по употреблению ПАВ среди детей и подростков образовательных учреждений принимают слаженное участие все субъекты образовательного процесса (ребенок, семья, школа), с отделом по делам несовершеннолетних, комиссией по делам несовершеннолетних и защите их прав, наркологическим кабинетом при ЦРБ. В результате целенаправленной систематической работы за последние годы в ОУ прослеживается позитивная динамика, снижение правонарушений, совершенных несовершеннолетними. В конце прошлого учебного года были сняты с учета ВШК 2 учащихся, а в настоящее время состоят на ВШК 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- 8 учащихся, на ПДН состоят - 0. 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Для развития творческих способностей и формирования ЗОЖ, используются возможности кружков и секций 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нашей школы.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Повсеместное привлечение детей к занятиям спортом, посещение культурных и развлекательных мероприятий становится нормой.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Оказание социальной поддержки семьям, оказавшимся в трудной жизненной ситуации, дают свои положительные результаты.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В целом в школе сформирована система профилактики вредных привычек, включающая меры по ограничению вовлечения несовершеннолетних в незаконный оборот и потребление наркотиков, созданию необходимых установок к осознанному отказу от пробы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психоактивных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веществ, выявлению формирующейся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наркозависимости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у детей на ранней стадии.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Хочу подчеркнуть, что работа по профилактике употребления ПАВ не заканчивается в момент вручения учащимся свидетельств об окончании школы, а продолжается в учебных заведениях, на предприятиях и в организациях, куда приходят наши выпускники. Мы 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тесно сотрудничаем с </w:t>
      </w:r>
      <w:proofErr w:type="gramStart"/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различными</w:t>
      </w:r>
      <w:proofErr w:type="gramEnd"/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ОУ, </w:t>
      </w:r>
      <w:proofErr w:type="spellStart"/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Лахнденпохское</w:t>
      </w:r>
      <w:proofErr w:type="spellEnd"/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училищем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, Сортавальский колледж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. У нас сложилась такая традиция, в конце каждого учебного года, в школу приезжают представители училища, 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с презентацией,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где рассказывают об учебе и жизни в училище. А мы в свою очередь орган</w:t>
      </w:r>
      <w:r w:rsidR="00A03580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изуем для наших выпускников (9 классов) экскурсию в ОУ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, с целью ознакомления детей с условиями для обучения и проживания. Многие ребята, после окончания колледжа, получив диплом по специальности автомеханик, маляр – штукатур 4 разряда, плотник, швея и став полноценным специалистам, работают на разных объектах. В данный момент там обучаются трое наших</w:t>
      </w:r>
      <w:r w:rsidR="00C774EC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выпускников.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Всегда радует нас весточка, о том, что наши дети, где то учатся, работают, создают семьи, рождаются дети. Это и есть наша главная задача. С уверенностью могу сказать, что в этом есть заслуга каждого сотрудника школы, и всех тех, кто помогает нам.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 школе разработан определенный </w:t>
      </w:r>
      <w:r w:rsidRPr="0043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</w:rPr>
        <w:t>механизм выявления и взаимодействия по установлению факта семейного неблагополучия, как фактора риска наркотизации несовершеннолетних: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- Ежедневный внешний визуальный осмотр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обучающихся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 Осуществляется классным руководителем и учителями-предметниками по прибытию ученика в класс.</w:t>
      </w:r>
    </w:p>
    <w:p w:rsidR="004E7732" w:rsidRPr="00433CD3" w:rsidRDefault="004E7732" w:rsidP="004E7732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- Ежедневный учет посещаемости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обучающихся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 Осуществляет дежурный по школе, в обязанность которого вменён сбор информации об отсутствующих учениках, причинах отсутствия с фиксацией на бланках учета посещаемости обучающихся.</w:t>
      </w:r>
    </w:p>
    <w:p w:rsidR="004E7732" w:rsidRPr="00433CD3" w:rsidRDefault="004E7732" w:rsidP="004E7732">
      <w:pPr>
        <w:numPr>
          <w:ilvl w:val="0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Обработка информации. Осуществляется социальным педагогом, результаты доводятся до сведения администратора.</w:t>
      </w:r>
    </w:p>
    <w:p w:rsidR="004E7732" w:rsidRPr="00433CD3" w:rsidRDefault="004E7732" w:rsidP="004E7732">
      <w:pPr>
        <w:numPr>
          <w:ilvl w:val="3"/>
          <w:numId w:val="7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 случае выявления признаков физического насилия, не соответствия внешнего вида возрасту или погодным условиям, непосещения учебного заведения более 3-х дней без уважительной причины, принимаются меры к их выяснению (обследование условий воспитания и проживания обучающегося и его семьи), с составлением акта обследования жилищно-бытовых условий, по результатам которого принимается решение об извещении отдела образования, КДН и ЗП о наличии семьи или ребенка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,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оказавшегося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 трудной жизненной ситуации. Информацию до вышеперечисленных организаций доводим посредством сигнальной карточки.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  <w:t>К огромному сожалению, в последние годы показатели состояния здоровья населения имеют неблагополучную динамику. На этом фоне наблюдается ухудшение состояния здоровья детей и подростков.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Одна из самых серьезных проблем, как в стране, так и в области – злоупотребление табаком, алкоголем, появление тяги к наркотикам. За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последние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10 лет резко увеличился процент детей, приобщающихся к вредным привычкам уже в школе. Практически каждый выпускник в стране в той или иной мере знаком со спиртными напитками, более 80 %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курящих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приобщились к этой привычке до 18-летнего возраста. Общество несет огромные потери: падение общего уровня культуры молодежи, растущая преступность.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  <w:t xml:space="preserve">Причины эти связаны с целым рядом социальных проблем, ухудшением экологической обстановки, увеличением доли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гиподинамики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 повседневной жизни, нарастанием эмоционального и информационного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стрессорных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факторов.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  <w:t>В связи с нарастающей занятостью родителей, семейными проблемами, увеличением числа неполных семей (65) у детей не удовлетворяется потребность семейного общения, которая зачастую восполняется встречами со случайными знакомыми, нередко приобщающими подростков к алкоголю и наркотикам.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  <w:t>Увлечение телевизором, видео, компьютерами неизбежно влечет за собой переутомление, возникновение нервно-психических расстройств, развитие болезней позвоночника, нарушение зрения и других функций организма.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  <w:t>Большая доля вины за сложившееся положение возлагается на систему образования. Это причины объективного характера. Однако есть и субъективные причины, связанные с неправильными действиями педагогов при решении задач охраны здоровья.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  <w:t>Сегодня одна из главных задач общеобразовательных учреждений – создание у детей мотивации на здоровый образ жизни.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</w:p>
    <w:p w:rsidR="004E7732" w:rsidRPr="00433CD3" w:rsidRDefault="004E7732" w:rsidP="004E7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CD3">
        <w:rPr>
          <w:rFonts w:ascii="Times New Roman" w:eastAsia="Times New Roman" w:hAnsi="Times New Roman" w:cs="Times New Roman"/>
          <w:b/>
          <w:color w:val="252525"/>
          <w:sz w:val="15"/>
          <w:szCs w:val="15"/>
          <w:shd w:val="clear" w:color="auto" w:fill="FFFFFF"/>
        </w:rPr>
        <w:t>Формирование навыков здорового образа жизни, как направление социально-педагогической работы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Школа как социальный институт обладает рядом возможностей для успешного формирования установок, привычек и навыков здорового образа жизни, а именно: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lastRenderedPageBreak/>
        <w:t>1) влиять на уровень притязаний и самооценку детей;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2) прививать учащимся навыки здорового образа жизни в процессе обучения и осуществлять контроль над их усвоением;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3) осуществлять совместную работу с семьёй;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4) привлекать различных специалистов (медиков, психологов, социальных педагогов и др.)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 нашей школе создана система </w:t>
      </w:r>
      <w:r w:rsidRPr="00433CD3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u w:val="single"/>
        </w:rPr>
        <w:t>социально-педагогической работы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по формированию навыков здорового образа жизни, состоящая из следующих блоков: социально-педагогический, базовое образование, внеклассная работа и досуг.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Разработана програ</w:t>
      </w:r>
      <w:r w:rsidR="00C774EC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мма “Школа за Здоровый Образ Жизни» на 2019-2022 г</w:t>
      </w:r>
      <w:proofErr w:type="gramStart"/>
      <w:r w:rsidR="00C774EC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.г</w:t>
      </w:r>
      <w:proofErr w:type="gramEnd"/>
      <w:r w:rsidR="00C774EC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по формированию навыков здорового образа жизни, профилактике употребления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психоактивных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веществ (ПАВ) которая направлена на просвещение учащихся, педагогов и родителей.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Работа школы в данном направлении стала носить систематический характер.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Наиболее важно создание команды, осуществляющей профилактическую программу. При этом большую роль играет личность организатора и руководителя.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 превентивном обучении и воспитании (особенно с подростками) необходимо учитывать, что они склонны слушаться тех, кого любят и уважают. Активность и эрудированность педагога, а также его умение вызвать доверие, уважение и интерес учащихся способствуют повышению эффективности данной работы.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Неотъемлемой частью системы формирования ценностного отношения к здоровому образу жизни является внеклассная работа.</w:t>
      </w:r>
    </w:p>
    <w:p w:rsidR="004E7732" w:rsidRPr="00433CD3" w:rsidRDefault="00C774EC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Ежегодно 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 школе проводится неделя – акция “ Мы – за здоровый образ жизни”, в течение которой реализуется комплекс мероприятий с использованием разных форм, соответствующих возрасту детей: классные часы, библиотечная выставка, кукольный театр, конкурс плакатов, спортивные соревнования, “круглые столы”, волонтёрское движение, спортивные эстафеты.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Учащиеся активно участвуют во всех мероприятиях, что, несомненно, повышает эффективность формирования навыков здорового образа жизни.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Позитивную роль играет физкультурно-оздоровительная работа, реализуемая через уроки и внеклассные мероприятия (спортивные секции, соревнования), а также через дополнительное образование творческие кружки, которая пользуется у наших учащихся большой популярностью.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Среди них заметно уменьшилось число курящих, нет токсикоманов и наркоманов, а также зависимых от алкоголя. Курить сигареты среди подростков становится не престижным.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Ежегодно проводимые мониторинги по выявлению учащихся “группы риска” а также по изучению динамики употребления ПАВ (прогресс и регресс) помогают мне наметить формы и методы избирательной профилактики (тренинги, индивидуальная работа) с разными группами учащихся, что даёт позитивный результат и по данным опросов, и по поведенческим навыкам. Отмечается значительное снижение количества учащихся с асоциальным и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девиантным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поведением, с социально-психологическими проблемами. Более эффективно стал проходить процесс позитивной социализации.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Результативно участие школьников в творческих конкурсах, фестивалях.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Школа и родители должны быть партнёрами. В школе проводится большая работа с родителями по формированию в семье ценностного отношения к здоровью, где предоставляется информация по вопросам, влияющим на их собственное здоровье и здоровье детей.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Цель предоставления этой информации состоит в том, чтобы помочь понять влияние определённого поведения на их детей. Формы проведения данной работы может быть разной: индивидуальные консультации, тематические родительские собрания, уроки для родителей, концерты, выступления детей и др.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4122"/>
        <w:gridCol w:w="2308"/>
        <w:gridCol w:w="2556"/>
      </w:tblGrid>
      <w:tr w:rsidR="004E7732" w:rsidRPr="00433CD3" w:rsidTr="004E7732"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</w:pPr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СРОК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ОТВЕТСТВЕННЫЕ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Размещать информационные материалы и наглядную агитацию (стенды, памятки, буклеты, правила и листовки)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Октябрь-ноябрь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уководители, соц. педагог, библиотекарь ОУ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Профилактическая работа по курению: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1)      Кл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ч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асы «Мое здоровье», «ПАВ и здоровье», «Суд над сигаретой» и др.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2)      Конкурс плакатов, рисунков «Если хочешь быть здоров!», «Я и спорт»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3)      Встреча с медработником «Опасность курения»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4)      Конкурс на лучшую творческую работу, направленную против вредных привычек за здоровый образ жизни (соблюдение норм ЗОЖ, можно на примере артистов, бизнесменов, близких людей)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Октябрь-ноябрь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Педагог - организатор по 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ВР, соц</w:t>
            </w:r>
            <w:proofErr w:type="gramStart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.п</w:t>
            </w:r>
            <w:proofErr w:type="gramEnd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едагог,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</w:t>
            </w:r>
            <w:proofErr w:type="spell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 руководители ОУ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Профилактическая работа по наркомании: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1)      Кл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ч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асы «Правда о наркотика</w:t>
            </w:r>
            <w:r w:rsidR="00433CD3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х», «Пагубное влияние ПАВ» 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2)      Конкурс плакатов, конкурс рисунков «Мы за ЗОЖ»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3)      Конкурс плакатов «Я выбираю жизнь» среди старшеклассников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4)      Встреча с медработниками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5)      Кинолекторий «Мир без нарко</w:t>
            </w:r>
            <w:r w:rsidR="00433CD3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тиков», «Секреты здоровья» 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Октябрь-ноябрь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Педагог - организатор по ВР, 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соц</w:t>
            </w:r>
            <w:proofErr w:type="gramStart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.п</w:t>
            </w:r>
            <w:proofErr w:type="gramEnd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едагог,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</w:t>
            </w:r>
            <w:proofErr w:type="spell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 руководители ОУ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Вовлечение обучающихся, состоящих на  разных формах учета   в кружки, секции.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Вести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контроль за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посещением ими кружков и секций.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Октябрь-ноябрь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Классные руководители,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соц. педагог ОУ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Семинар социальных педагогов и ответственных за всеобуч в ОУ «Школа - территория здоровья. Формирование индивидуального здорового стиля  подростков. Видеоролик «Формула здоровья»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</w:pPr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19 ноября 2020</w:t>
            </w:r>
            <w:r w:rsidR="004E7732"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г.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Социальный педагог 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Анкетирование учащихся на тему «Интерес и досуг»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Социальный педагог ОУ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День здоровья в школе:</w:t>
            </w:r>
          </w:p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1)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утренняя гимнастика</w:t>
            </w:r>
          </w:p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2) 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физкультминутки на уроках</w:t>
            </w:r>
          </w:p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3)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в школьной столовой могут быть предложены с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оки, витаминные напитки</w:t>
            </w:r>
          </w:p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4) 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веселые старты</w:t>
            </w:r>
          </w:p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5) 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 патронаж старшеклассников над младшими школьниками «Веселые 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переменки»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6)</w:t>
            </w:r>
            <w:r w:rsid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встреча со знаменитостью, общение с которой покажет школьникам о преимущества ЗОЖ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Октябрь-ноябрь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Администрация ОУ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Социальный педагог ОУ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Мониторинг уровня воспитанности учащихся ОУ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Октябрь 2020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Зам. Директора 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по 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ВР, соц. педагог,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</w:t>
            </w:r>
            <w:proofErr w:type="spell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 руководители ОУ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Анкетирование родителей. Диагностика семейного воспитания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</w:pPr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Кл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.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 xml:space="preserve">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р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252525"/>
                <w:sz w:val="15"/>
                <w:szCs w:val="15"/>
              </w:rPr>
              <w:t>уководители,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социальный педагог ОУ</w:t>
            </w:r>
          </w:p>
        </w:tc>
      </w:tr>
      <w:tr w:rsidR="004E7732" w:rsidRPr="00433CD3" w:rsidTr="004E7732"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Работа по профилактике безнадзорности и правонарушений несовершеннолетних в каникулярный период.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Организация занятости обучающихся, состоящих на различных формах учета, в каникулярный период.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33CD3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Ноябрь 2020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уководители, соц. педагог ОУ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Социальный педагог:         </w:t>
      </w:r>
      <w:r w:rsidR="00433CD3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                  /Лингвист А.А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./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C774EC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16 октября 2020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- В рамках акции "Молодежь за здоровый образ жизни" в 8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– 9 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классе проведен классный час на тему "Курение - опасное увлечение". Поставлена следующая задача: ознакомить с отрицательными последствиями курения; дать конкретные рекомендации по вопросам  профилактики вредной привычки и ее лечения; пропагандировать ЗОЖ. На классном часе раздавали  творческие задания учащимся, подобран демонстрационный материал для беседы  (картина). На классном часе пели частушки о курении. Например: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Мальчик синий, тихий, бледный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Докурился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болен бедный.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Фрукты ешь, и соки пей,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Не синей, и не болей.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Также ученики предлагали свои  изречения - предостережения. Например: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-Без куренья  сможешь, здоровье - дороже.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-Курить - себя губить.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Сигарету, мальчик, брось, чтобы зло не прижилось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Дым сигары часто сладок, да результат уж очень гадок.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Оставь, не кури, пример с лучшего бери.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Социальный педаго</w:t>
      </w:r>
      <w:r w:rsidR="00C774EC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г Лингвист Алена Анатольевна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дала советы ребятам. Один  из советов: - всегда помните, что одолев тягу к курению,  вы сможете решать и другие жизненно важные задачи. Не забывайте, что так вы учитесь  жизненному успеху.</w:t>
      </w:r>
    </w:p>
    <w:p w:rsidR="00C774EC" w:rsidRPr="00433CD3" w:rsidRDefault="00C774EC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C774EC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22 октября 2020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С целью пропаганды здорового образа жизни в начальных классах  объявлен конкурс  рисунков "Если хочешь быть здоров" и "Я и спорт", в кон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курсе всего принимали участие 30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учащихся. В конкурсе рисунка "Если хочешь быть здо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ров" призовое место занял ученик  3 класса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Г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олубев Иван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,  а в конкурсе "Я и  спорт" 1 место занял у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ченик 4 класса 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Готчиев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Егор, 2 место - 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Умрилова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Мария и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Ояла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Роман, ученик 4 класса Лингвист Артем и ученица 3 класса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Цимбалош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Ксения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433CD3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526FB8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23</w:t>
      </w:r>
      <w:r w:rsidR="00C774EC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октября 2020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- С целью формирования </w:t>
      </w:r>
      <w:proofErr w:type="spellStart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антинаркотических</w:t>
      </w:r>
      <w:proofErr w:type="spellEnd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установок и изменению отношения учащихся к психологическим веществам (ПАВ); пропаганда ЗОЖ на стенде "Психологическая культура" размещен буклет на тему "</w:t>
      </w:r>
      <w:proofErr w:type="gramStart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Скажи</w:t>
      </w:r>
      <w:proofErr w:type="gramEnd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нет наркотикам!"</w:t>
      </w:r>
    </w:p>
    <w:p w:rsidR="004E7732" w:rsidRPr="00433CD3" w:rsidRDefault="00433CD3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Лингвист А.А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. - социальный педагог</w:t>
      </w:r>
    </w:p>
    <w:p w:rsidR="004E7732" w:rsidRPr="00433CD3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526FB8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23 октября 2020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- В рамках акции "Молодежь - за ЗОЖ" с целью сформирования у ребят представление о полезных и вредных привычках и </w:t>
      </w:r>
      <w:proofErr w:type="spellStart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пропагандирование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ЗОЖ в 5 классе проведен классный час на тему</w:t>
      </w:r>
      <w:proofErr w:type="gramStart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:"</w:t>
      </w:r>
      <w:proofErr w:type="gramEnd"/>
      <w:r w:rsidR="004E7732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Привычки и здоровье". Во время классного часа учащиеся поняли, что здоровье во многом зависит: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от умения трудиться и отдыхать;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от окружающей нас  среди (чистоты воздуха, воды, земли);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от того, ведем ли мы ЗОЖ.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  <w:r w:rsidR="00526FB8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  Учитель физической культуры Карпова Л.</w:t>
      </w:r>
      <w:proofErr w:type="gramStart"/>
      <w:r w:rsidR="00526FB8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В</w:t>
      </w:r>
      <w:proofErr w:type="gramEnd"/>
      <w:r w:rsidR="00526FB8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провел</w:t>
      </w:r>
      <w:r w:rsidR="00526FB8"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а</w:t>
      </w: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с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ребятами веселую физкультминутку. На классном часе детям раздали памятку "Режим дня" и "Личная гигиена". Соц. педагог и дети пришли к выводу: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- Лучше с детства привыкать к </w:t>
      </w:r>
      <w:proofErr w:type="gramStart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хорошему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Если будешь  вырабатывать у себя хорошие привычки, вырастишь здоровым;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Не привыкать с детства делать то, что приведет к появлению вредных для здоровья привычек;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- Лучше соблюдать режим, он помогает  справляться  со всеми делами и не быть ленивым.</w:t>
      </w:r>
    </w:p>
    <w:p w:rsidR="00526FB8" w:rsidRPr="00433CD3" w:rsidRDefault="00526FB8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33CD3" w:rsidRDefault="00433CD3" w:rsidP="004E7732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</w:rPr>
      </w:pPr>
    </w:p>
    <w:p w:rsidR="00433CD3" w:rsidRDefault="00433CD3" w:rsidP="004E7732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</w:rPr>
      </w:pPr>
    </w:p>
    <w:p w:rsidR="00433CD3" w:rsidRDefault="00433CD3" w:rsidP="004E7732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</w:rPr>
      </w:pPr>
    </w:p>
    <w:p w:rsidR="00433CD3" w:rsidRDefault="00433CD3" w:rsidP="004E7732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</w:rPr>
      </w:pPr>
    </w:p>
    <w:p w:rsidR="004E7732" w:rsidRPr="004E7732" w:rsidRDefault="004E7732" w:rsidP="004E7732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</w:rPr>
      </w:pPr>
      <w:r w:rsidRPr="004E7732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E7732" w:rsidRPr="004E7732" w:rsidRDefault="004E7732" w:rsidP="004E7732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</w:rPr>
      </w:pPr>
      <w:r w:rsidRPr="004E7732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Акция «Молодежь за здоровый образ жизни»</w:t>
      </w:r>
    </w:p>
    <w:p w:rsidR="004E7732" w:rsidRPr="00433CD3" w:rsidRDefault="00526FB8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С 8 октября 2020 года по 23 октября  2020</w:t>
      </w:r>
      <w:r w:rsidR="004E7732"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 года</w:t>
      </w:r>
    </w:p>
    <w:p w:rsidR="004E7732" w:rsidRPr="00433CD3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М</w:t>
      </w:r>
      <w:r w:rsidR="00526FB8"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БОУ  </w:t>
      </w:r>
      <w:proofErr w:type="spellStart"/>
      <w:r w:rsidR="00526FB8"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</w:t>
      </w:r>
      <w:r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ОШ</w:t>
      </w:r>
      <w:r w:rsidR="00526FB8"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д</w:t>
      </w:r>
      <w:proofErr w:type="gramStart"/>
      <w:r w:rsidR="00526FB8"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.Х</w:t>
      </w:r>
      <w:proofErr w:type="gramEnd"/>
      <w:r w:rsidR="00526FB8" w:rsidRPr="00433CD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ийденсельга</w:t>
      </w:r>
      <w:proofErr w:type="spellEnd"/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4E7732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№</w:t>
            </w:r>
          </w:p>
        </w:tc>
        <w:tc>
          <w:tcPr>
            <w:tcW w:w="861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1. </w:t>
            </w:r>
            <w:proofErr w:type="spellStart"/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Информационно-пропагандисткие</w:t>
            </w:r>
            <w:proofErr w:type="spellEnd"/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площадки по формированию населения по вопросам социально-значимых заболеваний (раздача листовок, плакатов, буклетов, консультации специалистов)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На стенде "Психологическая культура размещен буклет на тему "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Скажи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нет наркотикам"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Вывешен стенд о вреде курения на тему: "Россия без табака"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4E7732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861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2. Проведение научно-просветительских конференций, семинаров-тренингов, круглых столов по пропаганде здорового образа жизни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Проведен семинар классных руководителей по пропаганде здорового образа жизни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Проведен круглый стол   с ученическим комитетом школы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526FB8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  <w:r w:rsidR="004E7732"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Проведение бесед, лекций по профилактике социально-значимых заболеваний и пропаганде здорового образа жизни</w:t>
            </w:r>
          </w:p>
        </w:tc>
      </w:tr>
      <w:tr w:rsidR="004E7732" w:rsidRPr="00433CD3" w:rsidTr="00526FB8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433CD3" w:rsidTr="00526FB8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8 классе  проведена беседа с уч</w:t>
            </w:r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астковой фельдшер ФАП  Гук М.И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на  тему: «Эта белая смерть»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4E7732" w:rsidRPr="00433CD3" w:rsidTr="00526FB8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Беседа с учащимися среднего звена на тему: «Прежде чем сделать – подумай»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                                           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526FB8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Беседа с учащимися 5-8 классов, проведена встреча 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</w:t>
            </w:r>
            <w:proofErr w:type="gramEnd"/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фельдшер</w:t>
            </w:r>
            <w:proofErr w:type="gramEnd"/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ФАП  Гук М.И. об опасности курения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4E7732" w:rsidRPr="00433CD3" w:rsidTr="00526FB8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Среди учащихся 1-</w:t>
            </w:r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 классов  фельдшер ФАП  Гук М.И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проведена профилактическая беседа о гриппе.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4E7732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861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  <w:r w:rsidR="004E7732"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Проведение кинолекториев. Показ кинофильмов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кинолекториев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7-9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классах просмотрели кинофильм Жданова «Алкогольный террор против России»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6 класс 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  просмотрел кинофильм "Смертельный подарок </w:t>
            </w:r>
            <w:proofErr w:type="spellStart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Колумбо</w:t>
            </w:r>
            <w:proofErr w:type="spellEnd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4E7732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861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7. Проведение Дней и уроков здоровья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Дней здоровья, уроков здоровья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Учите</w:t>
            </w:r>
            <w:r w:rsidR="00526FB8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ль физической культуры Карпова Л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.В. в каждом классе провел уроки здоровья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526FB8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4E7732" w:rsidRPr="00433CD3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8952EA" w:rsidRPr="00433CD3" w:rsidRDefault="008952EA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8952EA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8. Пропагандистские акции (фестивали здоровья, акции против </w:t>
            </w:r>
            <w:proofErr w:type="spellStart"/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табакокурения</w:t>
            </w:r>
            <w:proofErr w:type="spellEnd"/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и т.д.)</w:t>
            </w:r>
          </w:p>
        </w:tc>
      </w:tr>
      <w:tr w:rsidR="004E7732" w:rsidRPr="00433CD3" w:rsidTr="008952EA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8952EA" w:rsidRPr="00433CD3" w:rsidTr="008952EA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2EA" w:rsidRPr="00433CD3" w:rsidRDefault="008952EA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Классный час в 5-9 классах на тему: «Табак убивает лошадь»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52EA" w:rsidRPr="00433CD3" w:rsidTr="008952EA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2EA" w:rsidRPr="00433CD3" w:rsidRDefault="008952EA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Анкетирование «Ценности моей жизни»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52EA" w:rsidRPr="00433CD3" w:rsidTr="008952EA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952EA" w:rsidRPr="00433CD3" w:rsidRDefault="008952EA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Среди начальных классов с целью пропаганды здорового образа жизни проведен фестиваль "Мы и 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наше здоровье"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EA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lastRenderedPageBreak/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433CD3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33CD3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433CD3" w:rsidTr="00433CD3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12. Другие мероприятия по пропаганде здорового образа жизни</w:t>
            </w: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16 октября 2020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г. в рамках акции "молодежь за здоровый образ жизни" в 8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- 9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на тему "Курени</w:t>
            </w:r>
            <w:proofErr w:type="gramStart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е-</w:t>
            </w:r>
            <w:proofErr w:type="gramEnd"/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опасное увлечение"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9-15 ноября 2020</w:t>
            </w:r>
            <w:r w:rsidR="004E7732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среди учащихся  5-7 классов объявлен конкурс рисунков "Я и спорт"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На стенде "Психологическая культура размещен буклет на тему "</w:t>
            </w:r>
            <w:proofErr w:type="gram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Скажи</w:t>
            </w:r>
            <w:proofErr w:type="gram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нет наркотикам"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С целью формирования у ребят представления о полезных и вредных привычках и </w:t>
            </w:r>
            <w:proofErr w:type="spellStart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пропогандирования</w:t>
            </w:r>
            <w:proofErr w:type="spellEnd"/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="008952EA"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ЗОЖ в 6</w:t>
            </w: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проведен классный час на тему "Привычки и здоровье"</w:t>
            </w:r>
          </w:p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 целью пропаганды ЗОЖ  проведен КВН на тему "Мы и наше здоровье" 3 класс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9 классе проведена профилактическая беседа "Курение  и его последствия"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школьной библиотеке организована выставка "Будьте здоровы"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1 классе проведена беседа "Что вокруг нас может быть опасным для здоровья"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433CD3" w:rsidTr="00433CD3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Классный час на тему: "Сколько стоит здоровье?"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33CD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433CD3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4E7732" w:rsidRDefault="004E7732" w:rsidP="004E7732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E7732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E7732" w:rsidRPr="004E7732" w:rsidRDefault="004E7732" w:rsidP="004E7732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E7732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E7732" w:rsidRPr="004E7732" w:rsidRDefault="004E7732" w:rsidP="004E7732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E7732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33CD3" w:rsidRDefault="00433CD3" w:rsidP="006F57BD">
      <w:pPr>
        <w:shd w:val="clear" w:color="auto" w:fill="FFFFFF"/>
        <w:spacing w:after="92" w:line="240" w:lineRule="auto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4E7732" w:rsidRPr="006F57BD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Информация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об организации выставки «Будьте здоровы»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           С 1 октября по </w:t>
      </w:r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27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ноября в М</w:t>
      </w:r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БОУ  ООШ </w:t>
      </w:r>
      <w:proofErr w:type="spellStart"/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д</w:t>
      </w:r>
      <w:proofErr w:type="gramStart"/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.Х</w:t>
      </w:r>
      <w:proofErr w:type="gramEnd"/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ийденсельга</w:t>
      </w:r>
      <w:proofErr w:type="spellEnd"/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проходит акция «Молодежь за здоровый образ жизни». В рамках этой акции в школьной библиотеке организовали выставку «Будьте здоровы!» Здесь представлены книги и журналы: «Профилактика злоупотребления </w:t>
      </w:r>
      <w:proofErr w:type="spell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психоактивными</w:t>
      </w:r>
      <w:proofErr w:type="spell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веществами», серия книг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А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Макеевой «Беды не допустить», «Хмель, сон и явь», « Основы гигиены </w:t>
      </w:r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и санитарии», 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Ю.Г.Максимова, А. Г. Хрипкова «Гигиена и здоровье», «На коньках, салазках, лыжах», В.В. Горбунова «Вода дарит здоровье», журналы «Здоровье школьника», «ЗОЖ» и многое другое.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       «Здоровье не купишь, ни за какие деньги», - гласит народная мудрость. Чтобы стать красивым, крепким, сильным надо вести здоровый образ жизни, надо беречь свое здоровье.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                                                                                    </w:t>
      </w:r>
      <w:r w:rsidR="006F57BD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    Библиотекарь Волкова С.А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 1 классе провели беседу "Что вокруг нас может быть опасным для зд</w:t>
      </w:r>
      <w:r w:rsidR="008952EA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оровья?" В беседе участвовали 6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учащихся. Цель беседы: учить видеть опасность со стороны самых обычных вещей и соблюдать осторожность при обращении с ними. Разгадали загадки о вещах в нашем доме. "Дом -  машина для жилья" - так назвал дом один  архитектор. В  доме много механизмов, приборов. После беседы сделали вывод:  любая вещь может быть и безопасной и </w:t>
      </w:r>
      <w:proofErr w:type="spell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опаснолй</w:t>
      </w:r>
      <w:proofErr w:type="spell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 Может помогать, а может мешать и даже угрожать. Вещь - не живая, и  своего отношения к человеку у нее нет. "Оживляет" вещи человек. И если он умеет правильно пользоваться вещами, знает их свойства, они никогда ему не навредят.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Классный руководитель </w:t>
      </w:r>
      <w:r w:rsidR="008952EA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1 класса </w:t>
      </w:r>
      <w:proofErr w:type="spellStart"/>
      <w:r w:rsidR="008952EA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Камалтинова</w:t>
      </w:r>
      <w:proofErr w:type="spellEnd"/>
      <w:r w:rsidR="008952EA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Ю.</w:t>
      </w:r>
      <w:proofErr w:type="gramStart"/>
      <w:r w:rsidR="008952EA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Р</w:t>
      </w:r>
      <w:proofErr w:type="gramEnd"/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Информация о проведении внеклассного мероприятия по теме: " Я и мое здоровье". Цели:-  дать учащимися общие представления о здоровье и факторах, влияющих на него, вредных привычек и их разрушительном влиянии на организм человека; формировать негативное отношение к вредным привычкам. Задачи: привлечь членов семей учащихся к совместной деятельности по формированию сознательного отношения детей к сохранению и укреплению здоровья (путем домашнего задания, выполняемого детьми с помощью взрослых)</w:t>
      </w:r>
    </w:p>
    <w:p w:rsidR="004E7732" w:rsidRPr="006F57BD" w:rsidRDefault="008952EA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Классный руководитель 2 класса </w:t>
      </w:r>
      <w:proofErr w:type="spell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Носкова</w:t>
      </w:r>
      <w:proofErr w:type="spell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И.С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6F57BD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10 - </w:t>
      </w:r>
      <w:r w:rsidR="008952EA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11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- провели анкетирование "Здоровый образ жизни" с последующим проведением дискуссий. Дети увлеченно слушали рассказы о вреде курения и алкоголя. Они пришли к выводу о том, что никогда не будут употреблять спиртные напитки и попробовать сигарету, а будут чести ЗОЖ.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СПС школы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6F57BD" w:rsidRDefault="006F57BD" w:rsidP="004E7732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6F57BD" w:rsidRDefault="006F57BD" w:rsidP="004E7732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6F57BD" w:rsidRDefault="006F57BD" w:rsidP="004E7732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6F57BD" w:rsidRDefault="006F57BD" w:rsidP="004E7732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  <w:szCs w:val="13"/>
        </w:rPr>
      </w:pPr>
    </w:p>
    <w:p w:rsidR="004E7732" w:rsidRPr="006F57BD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Акция «Молодежь за здоровый образ жизни»</w:t>
      </w:r>
    </w:p>
    <w:p w:rsidR="004E7732" w:rsidRPr="006F57BD" w:rsidRDefault="008952EA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С 10 ноября 2020 года по 27 ноября  2020</w:t>
      </w:r>
      <w:r w:rsidR="004E7732"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 года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8952EA" w:rsidP="004E773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МБОУ </w:t>
      </w:r>
      <w:proofErr w:type="spellStart"/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</w:t>
      </w:r>
      <w:r w:rsidR="004E7732"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ОШ</w:t>
      </w:r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д</w:t>
      </w:r>
      <w:proofErr w:type="gramStart"/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.Х</w:t>
      </w:r>
      <w:proofErr w:type="gramEnd"/>
      <w:r w:rsidRPr="006F57B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ийденсельга</w:t>
      </w:r>
      <w:proofErr w:type="spellEnd"/>
    </w:p>
    <w:p w:rsidR="004E7732" w:rsidRPr="004E7732" w:rsidRDefault="004E7732" w:rsidP="004E7732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E7732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6F57BD" w:rsidTr="008952EA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1. </w:t>
            </w:r>
            <w:proofErr w:type="spellStart"/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Информационно-пропагандисткие</w:t>
            </w:r>
            <w:proofErr w:type="spellEnd"/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площадки по формированию населения по вопросам социально-значимых заболеваний (раздача листовок, плакатов, буклетов, консультации специалистов)</w:t>
            </w:r>
          </w:p>
        </w:tc>
      </w:tr>
      <w:tr w:rsidR="004E7732" w:rsidRPr="006F57BD" w:rsidTr="008952EA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6F57BD" w:rsidTr="008952EA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Вывешен стенд о вреде курения на тему: "Россия без табака"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8952EA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6F57BD" w:rsidTr="006A747B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2. Проведение научно-просветительских конференций, семинаров-тренингов, круглых столов по пропаганде здорового образа жизни</w:t>
            </w:r>
          </w:p>
        </w:tc>
      </w:tr>
      <w:tr w:rsidR="004E7732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12 ноября проведен семинар классных руководителей по итогам акции "Мы за ЗОЖ"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6F57BD" w:rsidTr="004E7732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861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Проведение бесед, лекций по профилактике социально-значимых заболеваний и пропаганде здорового образа жизни</w:t>
            </w: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ведена беседа  с учащимися 8-9</w:t>
            </w: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классах  на тему "Раз- затяжка, - два - затяжка. А в итоге жить- то тяжко".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5-7 классах  проведен классный час на тему "Два важных правила запомни для начала"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                                        </w:t>
            </w:r>
          </w:p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В 1-4 классах провели мероприятие 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на тему: "Солнце</w:t>
            </w:r>
            <w:proofErr w:type="gramStart"/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,</w:t>
            </w:r>
            <w:proofErr w:type="gramEnd"/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воздух и вода - наши лучшие друзья"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Беседа  в 8-9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на тему "Курение и алкоголь"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7-9 классе проведена лекция на тему " Курильщик - сам себе могильщик 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6. в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7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проведена беседа на тему: "Профилактика потребления пива несовершеннолетними"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4E7732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"Режим дня для детей и подростков" диалог - беседа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</w:tbl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6F57BD" w:rsidTr="006A747B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Проведение </w:t>
            </w:r>
            <w:proofErr w:type="spellStart"/>
            <w:proofErr w:type="gramStart"/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физкультурно</w:t>
            </w:r>
            <w:proofErr w:type="spellEnd"/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- оздоровительных</w:t>
            </w:r>
            <w:proofErr w:type="gramEnd"/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,</w:t>
            </w:r>
          </w:p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спортивно-массовых мероприятий</w:t>
            </w:r>
          </w:p>
        </w:tc>
      </w:tr>
      <w:tr w:rsidR="004E7732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6A747B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47B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A747B" w:rsidRPr="006F57BD" w:rsidRDefault="006A747B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Среди  учащихся  1-4 классов  проведена игра "Веселые  старты"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47B" w:rsidRPr="006F57BD" w:rsidRDefault="006A747B" w:rsidP="0066750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47B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6A747B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47B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A747B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Спортивный праздник "В здоровом теле - здоровый дух"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47B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47B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197"/>
        <w:gridCol w:w="2158"/>
        <w:gridCol w:w="3685"/>
      </w:tblGrid>
      <w:tr w:rsidR="004E7732" w:rsidRPr="006F57BD" w:rsidTr="006A747B"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Привлечение медицинских работников по вопросам профилактики заболеваний социального характера</w:t>
            </w:r>
          </w:p>
        </w:tc>
      </w:tr>
      <w:tr w:rsidR="004E7732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привлеченных медицинских работников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6F57BD" w:rsidTr="006A747B">
        <w:tc>
          <w:tcPr>
            <w:tcW w:w="4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Фель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дшер Гук М.И</w:t>
            </w: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с учащимися 5-8 классов  проводила беседу на тему: "Губительная сигарета"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"/>
        <w:gridCol w:w="3195"/>
        <w:gridCol w:w="2156"/>
        <w:gridCol w:w="3683"/>
      </w:tblGrid>
      <w:tr w:rsidR="004E7732" w:rsidRPr="006F57BD" w:rsidTr="006A747B">
        <w:tc>
          <w:tcPr>
            <w:tcW w:w="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№</w:t>
            </w:r>
          </w:p>
        </w:tc>
        <w:tc>
          <w:tcPr>
            <w:tcW w:w="9034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6</w:t>
            </w:r>
            <w:r w:rsidR="004E7732" w:rsidRPr="006F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. Другие мероприятия по пропаганде здорового образа жизни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Кол-во мероприятий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Общее количество участников мероприятий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том числе количество участников мероприятий в возрасте от 14 до 30 лет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3638EF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13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ноября 2020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г. в рамках акции "молод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ежь за здоровый образ жизни" в 8-9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проведен классный час на тему "Курени</w:t>
            </w:r>
            <w:proofErr w:type="gramStart"/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е-</w:t>
            </w:r>
            <w:proofErr w:type="gramEnd"/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опасное увлечение"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3638EF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 ноября 2020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среди учащихся  начальных классов объявлен конкурс рисунков "Я и спорт"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На стенде "Психологическая культура размещен буклет на тему "</w:t>
            </w:r>
            <w:proofErr w:type="gramStart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Скажи</w:t>
            </w:r>
            <w:proofErr w:type="gramEnd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нет наркотикам"</w:t>
            </w:r>
          </w:p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С целью формирования у ребят представления о полезных и вредных привычках и </w:t>
            </w:r>
            <w:proofErr w:type="spellStart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пропогандирования</w:t>
            </w:r>
            <w:proofErr w:type="spellEnd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ЗОЖ в 6 классе проведен классный час на тему </w:t>
            </w: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"Курить - здоровью вредит"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8</w:t>
            </w:r>
            <w:r w:rsidR="006A747B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-9</w:t>
            </w: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проведена профилактическая беседа "Курение  и его последствия"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Среди начальных классов проведена беседа на тему: "Что </w:t>
            </w:r>
            <w:proofErr w:type="gramStart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во</w:t>
            </w:r>
            <w:proofErr w:type="gramEnd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круг нас может быть опасным для здоровья"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3 классе проведена внеклассное мероприятие на тему "Я и мое здоровье"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4  классе проведен урок здоровья.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В 5 классе проведен классный час  "Уроки </w:t>
            </w:r>
            <w:proofErr w:type="spellStart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Мойдодыра</w:t>
            </w:r>
            <w:proofErr w:type="spellEnd"/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Среди 5-6 классов 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проведено спортивное состязание между командами класса "</w:t>
            </w:r>
            <w:proofErr w:type="gramStart"/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Самые</w:t>
            </w:r>
            <w:proofErr w:type="gramEnd"/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ловкие и быстрые"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Была проведена беседа во 2 классе на тему: "Режиму дня - мы друзья!"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 3 классе  был проведен классный час на тему: "Я и мое здоровье"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4E7732" w:rsidRPr="006F57BD" w:rsidTr="006A747B">
        <w:tc>
          <w:tcPr>
            <w:tcW w:w="4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Прошел классный час в 9</w:t>
            </w:r>
            <w:r w:rsidR="004E7732"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классе на тему: "Курение и алкоголь"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6A747B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6F57B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732" w:rsidRPr="006F57BD" w:rsidRDefault="004E7732" w:rsidP="004E773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12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во втором классе проведена беседа - практикум на тему "Правила ухода за телом". Цель: привитие навыков ЗОЖ, привычки правильного ухода за телом; знакомство второклассников с основными правилами, мытья тела, рук и ухода за волосами. В ходе беседы использованы таз  с водой, мыло, полотенце, зеркало. Несколько красочных рисунков об уходе детей за телом.  В конце беседы учитель проводит общий итог разговора. В форме диалога закрепляет знания об уходе детей за телом. За тем 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социальный педагог Лингвист А.А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 прочитала стихотворение В. Маяковского " Что такое хорошо и что такое плохо".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                                                </w:t>
      </w:r>
      <w:r w:rsid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      Соц. педагог школы Лингвист А.А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ноября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2020г. 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 школе прошел день акции " Я выбираю спорт", как альтернативу пагубным привычкам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". Среди юношей старших  6 по 9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классов провели соревнования п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о подтягиванию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Среди девочек по отжиманию и прыжкам со скакалкой. Все приняли активное участие и были довольны результатами. Среди средних 5-7 и младших 1-4 были проведены и Веселые старты". Соревнования всем очень понравилось. Было очень весело  и занимательно. Ждем с нетерпением дальнейших соревнований и верим в свой успех.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Учитель физической культ</w:t>
      </w:r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уры Карпова Л.</w:t>
      </w:r>
      <w:proofErr w:type="gramStart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</w:t>
      </w:r>
      <w:proofErr w:type="gramEnd"/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25 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в 3 классе соц. педагог провел игровой конкурс "Встреча с Доктором Айболитом". С целью формирования навыков ЗОЖ; закрепления знаний по уходе за глазами, ушами и зубами. Педагог объяснила, что глаза надо не только защищать, но и ухаживать за ними. По утрам и вечерам - умывать. Глазам,  как и нам, надо заниматься физкультурой. Называется она "гимнастика для глаз" и предлагала выполнять 4 упражнения детям. Напоминала детям правила чистки зубов, ухода за глазами, ухода за ушами и делает общий вывод, что только  " В здоровом теле - здоровый дух".</w:t>
      </w:r>
    </w:p>
    <w:p w:rsidR="004E7732" w:rsidRPr="006F57BD" w:rsidRDefault="003638EF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Соц. педагог школы  Лингвист А.А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27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в 5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классе проведен классный час "Путешествие в страну здоровья"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Во вводной беседе учитель рассказывает о целях классного часа, предлагает детям удобно  расположиться  на своих местах. Раздается стук в дверь. В зал заходит </w:t>
      </w:r>
      <w:proofErr w:type="spell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Мойдодыр</w:t>
      </w:r>
      <w:proofErr w:type="spell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. </w:t>
      </w:r>
      <w:proofErr w:type="spell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Мойдодыр</w:t>
      </w:r>
      <w:proofErr w:type="spell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проводит с ребятами разные конкурсы. Все  учащиеся  принимают активное участие. Классный руководитель подводит итоги путешествия в страну здоровья, благодарит "гостей" - учеников 5 класса и предлагает детям дома нарисовать рисунки на тему "Страна здоровья"</w:t>
      </w:r>
    </w:p>
    <w:p w:rsidR="004E7732" w:rsidRPr="006F57BD" w:rsidRDefault="003638EF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Соц. педагог Лингвист А.А и </w:t>
      </w:r>
      <w:proofErr w:type="spell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кл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.р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ук</w:t>
      </w:r>
      <w:proofErr w:type="spell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</w:t>
      </w:r>
      <w:proofErr w:type="spell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Могаева</w:t>
      </w:r>
      <w:proofErr w:type="spell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Г.А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25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в 5 классе проведена беседа диалог  "Почему необходимо  чистит зубы". Учитель предлагает 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вспомнить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почему необходимо чистит зубы с раннего детства? Учитель просит учащихся назвать три правила чистки зубов. Завершался классный час  чтением стихотворения К. Чуковского "</w:t>
      </w:r>
      <w:proofErr w:type="spell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Мойдодыр</w:t>
      </w:r>
      <w:proofErr w:type="spell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".</w:t>
      </w:r>
    </w:p>
    <w:p w:rsidR="004E7732" w:rsidRPr="006F57BD" w:rsidRDefault="003638EF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Социальный педагог  школы Лингвист А.А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20 ноября 2009 г. в 5 классе проведен классный час на тему "Друзья  Вода и Мыло". С целью  привития навыков ЗОЖ;  развитие потребности в чистоте и правильном уходе за телом человека. В начале классного часа учитель прочитала детям сказку "Сказка о микробах". Затем ученики и учитель рассуждали сказку. Ответили на вопросы типа: Что нужно, чтобы как следует  вымыть руки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?, 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когда следует мыть руки?, как надо правильно вымыть руки? и т.д.  В конце классного часа учитель предлагал практическое задание "Вредные привычки". 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Поощрял активных участников и делали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вывод, что умываться надо регулярно с мылом, мытье рук должно стать хорошей привычкой.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Соц. педагог Сергеева С.Г.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ноября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  в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4 классе мы провели  спортивный праздник. Цели этого праздника: развивать у детей  мотивации к занятию спортом, развитие познавательной  мотивации учащихся, формирование спортивных качеств, уважительного отношения к  занятиям спорта. Класс разделили на 2 команды "</w:t>
      </w:r>
      <w:proofErr w:type="spell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Спортландия</w:t>
      </w:r>
      <w:proofErr w:type="spell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" и "Молодцы". Сначала представили жюри, потом представление команд. Каждый представлял свою команду стишками и песней. После этого каждой команде дали задание. 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>Первое задание.  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Назовите виды спорта, которые входят в программу летних олимпийских игр. А в это время ведущий задает вопросы к болельщикам. 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>Второе задание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  <w:t>  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ходят на сцену команды. Каждая команда должна  вытаскивать лотерею. Вытаскивают билеты, как на экзамене и должны ответить на них. Какая команда правильной 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ответят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 будет очко. Всего по 6 вопросов к каждой команде. Потом другое задание. Отгадывали  кроссворд. Все команды ответили  правильно и сделали кроссворд. Это состязание ребятам очень понравилось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се были довольные и радостные. Победила дружба.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Классный руко</w:t>
      </w:r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водитель  4 класса Лингвист А.А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3638EF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13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в 3 классе  проведен классный час  на тему "Я и мое здоровье". Беседа "Что любят и не любят наши зубы"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.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Задачи: а) формировать у детей представление  о заботливом отношении к своим зубам;  б) расширять их знания о том, что вредно для зубов. Вместе с учениками изготовили бумажные модели "веселого" и одного "грустного зуба". В ходе беседы обсудили такие вопросы: 1) Как мы должны  ухаживать за зубами? 2) кто живет у нас во рту? 3) Кто борется  с микробами? 4) Как крепятся зубы во рту? 5) Чем они покрыты снаружи? 6) Как ухаживать за зубами? Далее детям предлагается нарисовать один из вариантов зубика - "веселый" или "грустный", объяснить свой выбор темы рисунка, </w:t>
      </w:r>
      <w:proofErr w:type="gram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рассказать</w:t>
      </w:r>
      <w:proofErr w:type="gram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кто поможет зубику. Все ученики приняли активное участие в беседе.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Классный рук</w:t>
      </w:r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оводитель 3 класса </w:t>
      </w:r>
      <w:proofErr w:type="spellStart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Лавриновская</w:t>
      </w:r>
      <w:proofErr w:type="spellEnd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М.Е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Учащ</w:t>
      </w:r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иеся 2 класса посетили  библиотеку, где  библиотекарь Волкова С.А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 познакомила с работой библиотеки. Показала учащимся новые книги для детей. В библиотеке мы посмотрели мультфильм "Аленький цветочек"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Сбор "Режиму дня - мы друзья!" Во 2 классе состоялся сбор на тему "Режиму дня - мы друзья!". На этом мероприятии учащиеся еще раз повторили свой режим дня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proofErr w:type="gram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р</w:t>
      </w:r>
      <w:proofErr w:type="gram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ассказывали стихи о зарядке, о гимнастике, о том, что по утрам полезные водные процедуры, что всегда нужно соблюдать правила чистоты и порядка. Среди девочек в классе выбрали  санитаров, которые будут проверять чистоту рук, шеи, воротников, опрятности одежды. В школу всегда нужно ходить в форме</w:t>
      </w:r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и очень аккуратно. Это Виноградова Л, </w:t>
      </w:r>
      <w:proofErr w:type="spellStart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Потеева</w:t>
      </w:r>
      <w:proofErr w:type="spellEnd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Г, Иванова</w:t>
      </w:r>
      <w:proofErr w:type="gramStart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В</w:t>
      </w:r>
      <w:proofErr w:type="gramEnd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и </w:t>
      </w:r>
      <w:proofErr w:type="spellStart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Тужикова</w:t>
      </w:r>
      <w:proofErr w:type="spellEnd"/>
      <w:r w:rsidR="003638EF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А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 В конце вожатые прочитали сказку "</w:t>
      </w:r>
      <w:proofErr w:type="spellStart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Мойдодыр</w:t>
      </w:r>
      <w:proofErr w:type="spellEnd"/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"</w:t>
      </w:r>
    </w:p>
    <w:p w:rsidR="00433CD3" w:rsidRPr="006F57BD" w:rsidRDefault="004E7732" w:rsidP="00433CD3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Классный </w:t>
      </w:r>
      <w:r w:rsidR="00433CD3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руководитель 2 класса </w:t>
      </w:r>
      <w:proofErr w:type="spellStart"/>
      <w:r w:rsidR="00433CD3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Носкова</w:t>
      </w:r>
      <w:proofErr w:type="spellEnd"/>
      <w:r w:rsidR="00433CD3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И.С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433CD3" w:rsidP="00433CD3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В 9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классе прошел классный час на тему: "Курение и алкоголь". Учащиеся говорили о здоровье и о вредных привычках, которые  мешают людям вести  здоровый образ жизни. Определенные вопросы были обсуждены в группах. Классный руководитель рассказала притчу о курении табака. В итоге </w:t>
      </w:r>
      <w:proofErr w:type="spellStart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десятикласссники</w:t>
      </w:r>
      <w:proofErr w:type="spellEnd"/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пришли к 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lastRenderedPageBreak/>
        <w:t>выводу, что ни одна из вредных привычек не уносит столько здоровья, как курение и употребление алкогольных напитков, поэтому нужно говорить "нет" вредным привычкам.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Клас</w:t>
      </w:r>
      <w:r w:rsidR="00433CD3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сный руководитель Комиссарова М.С</w:t>
      </w: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.</w:t>
      </w:r>
    </w:p>
    <w:p w:rsidR="004E7732" w:rsidRPr="006F57BD" w:rsidRDefault="006F57BD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10-11 ноября 2020</w:t>
      </w:r>
      <w:r w:rsidR="004E7732"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г. - провели анкетирование "Здоровый образ жизни" с последующим проведением дискуссий. Дети увлеченно слушали рассказы о вреде курения и алкоголя. Они пришли к выводу о том, что никогда не будут употреблять спиртные напитки и попробовать сигарету, а будут чести ЗОЖ.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СПС школы</w:t>
      </w: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4E7732" w:rsidRPr="006F57BD" w:rsidRDefault="004E7732" w:rsidP="004E7732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7732" w:rsidRPr="006F57BD" w:rsidRDefault="004E7732" w:rsidP="004E773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6F57BD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865F88" w:rsidRPr="006F57BD" w:rsidRDefault="00865F88">
      <w:pPr>
        <w:rPr>
          <w:rFonts w:ascii="Times New Roman" w:hAnsi="Times New Roman" w:cs="Times New Roman"/>
        </w:rPr>
      </w:pPr>
    </w:p>
    <w:sectPr w:rsidR="00865F88" w:rsidRPr="006F57BD" w:rsidSect="00B3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D98"/>
    <w:multiLevelType w:val="multilevel"/>
    <w:tmpl w:val="649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04CE2"/>
    <w:multiLevelType w:val="multilevel"/>
    <w:tmpl w:val="9578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0C96"/>
    <w:multiLevelType w:val="multilevel"/>
    <w:tmpl w:val="09E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B00ED"/>
    <w:multiLevelType w:val="multilevel"/>
    <w:tmpl w:val="400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76648"/>
    <w:multiLevelType w:val="multilevel"/>
    <w:tmpl w:val="412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C2823"/>
    <w:multiLevelType w:val="multilevel"/>
    <w:tmpl w:val="FAC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352C"/>
    <w:multiLevelType w:val="multilevel"/>
    <w:tmpl w:val="55E0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E7732"/>
    <w:rsid w:val="003638EF"/>
    <w:rsid w:val="00433CD3"/>
    <w:rsid w:val="004428FC"/>
    <w:rsid w:val="004E7732"/>
    <w:rsid w:val="00526FB8"/>
    <w:rsid w:val="006A747B"/>
    <w:rsid w:val="006F57BD"/>
    <w:rsid w:val="00865F88"/>
    <w:rsid w:val="008952EA"/>
    <w:rsid w:val="0090387E"/>
    <w:rsid w:val="00A03580"/>
    <w:rsid w:val="00B3220E"/>
    <w:rsid w:val="00C7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33CD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433CD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sergey</cp:lastModifiedBy>
  <cp:revision>2</cp:revision>
  <cp:lastPrinted>2020-12-20T13:55:00Z</cp:lastPrinted>
  <dcterms:created xsi:type="dcterms:W3CDTF">2020-12-21T16:07:00Z</dcterms:created>
  <dcterms:modified xsi:type="dcterms:W3CDTF">2020-12-21T16:07:00Z</dcterms:modified>
</cp:coreProperties>
</file>